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4990"/>
        <w:gridCol w:w="4644"/>
      </w:tblGrid>
      <w:tr w:rsidR="00AE7A00" w:rsidRPr="00D80AB5" w:rsidTr="00CF73FE">
        <w:tc>
          <w:tcPr>
            <w:tcW w:w="4990" w:type="dxa"/>
          </w:tcPr>
          <w:p w:rsidR="00AE7A00" w:rsidRPr="00D80AB5" w:rsidRDefault="00AE7A00" w:rsidP="004A308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TRƯỜNG THCS ĐỨC GIANG</w:t>
            </w:r>
          </w:p>
        </w:tc>
        <w:tc>
          <w:tcPr>
            <w:tcW w:w="4644" w:type="dxa"/>
          </w:tcPr>
          <w:p w:rsidR="00AE7A00" w:rsidRPr="00592AD0" w:rsidRDefault="00AE7A00" w:rsidP="004A308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ĐỀ KIỂM TRA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GIỮA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KÌ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  <w:p w:rsidR="00AE7A00" w:rsidRPr="00D80AB5" w:rsidRDefault="00AE7A00" w:rsidP="004A308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MÔN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GIÁO DỤC THỂ CHẤT 7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E7A00" w:rsidRPr="00D80AB5" w:rsidRDefault="00AE7A00" w:rsidP="004A308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 202</w:t>
            </w:r>
            <w:r w:rsidR="00A010A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- 202</w:t>
            </w:r>
            <w:r w:rsidR="00A010A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  <w:p w:rsidR="00AE7A00" w:rsidRPr="00D80AB5" w:rsidRDefault="00AE7A00" w:rsidP="004A308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Thời gian: 45 phút</w:t>
            </w:r>
          </w:p>
          <w:p w:rsidR="00AE7A00" w:rsidRPr="00D80AB5" w:rsidRDefault="00AE7A00" w:rsidP="004A308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A3086" w:rsidRPr="008947F7" w:rsidRDefault="004A3086" w:rsidP="004A3086">
      <w:pPr>
        <w:spacing w:after="0" w:line="312" w:lineRule="auto"/>
        <w:rPr>
          <w:rFonts w:ascii="Times New Roman" w:hAnsi="Times New Roman" w:cs="Times New Roman"/>
          <w:b/>
          <w:sz w:val="28"/>
          <w:szCs w:val="28"/>
        </w:rPr>
      </w:pPr>
      <w:r w:rsidRPr="008947F7">
        <w:rPr>
          <w:rFonts w:ascii="Times New Roman" w:hAnsi="Times New Roman" w:cs="Times New Roman"/>
          <w:b/>
          <w:sz w:val="28"/>
          <w:szCs w:val="28"/>
        </w:rPr>
        <w:t xml:space="preserve">I. MỤC TIÊU: </w:t>
      </w:r>
    </w:p>
    <w:p w:rsidR="004A3086" w:rsidRPr="008947F7" w:rsidRDefault="004A3086" w:rsidP="004A3086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>1. Kiến thức:</w:t>
      </w:r>
    </w:p>
    <w:p w:rsidR="004A3086" w:rsidRPr="008947F7" w:rsidRDefault="004A3086" w:rsidP="004A3086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 - Kiểm tra đánh giá kết quả tập luyện cho học sinh. </w:t>
      </w:r>
    </w:p>
    <w:p w:rsidR="004A3086" w:rsidRPr="008947F7" w:rsidRDefault="004A3086" w:rsidP="004A3086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- Nhận xét, đánh giá và xếp loại học sinh. </w:t>
      </w:r>
    </w:p>
    <w:p w:rsidR="004A3086" w:rsidRPr="008947F7" w:rsidRDefault="004A3086" w:rsidP="004A3086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2. Kỹ năng: </w:t>
      </w:r>
    </w:p>
    <w:p w:rsidR="004A3086" w:rsidRPr="008F0E85" w:rsidRDefault="004A3086" w:rsidP="004A3086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8947F7">
        <w:rPr>
          <w:rFonts w:ascii="Times New Roman" w:hAnsi="Times New Roman" w:cs="Times New Roman"/>
          <w:sz w:val="28"/>
          <w:szCs w:val="28"/>
        </w:rPr>
        <w:t>-  HS</w:t>
      </w:r>
      <w:r w:rsidRPr="004A308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>thực hiện đúng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kỹ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thuật xuất phát,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kỹ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thuật bước chạy và thành tích đạt </w:t>
      </w:r>
      <w:proofErr w:type="gramStart"/>
      <w:r w:rsidRPr="008F0E85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gramEnd"/>
      <w:r w:rsidRPr="008F0E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tiêu chuẩn</w:t>
      </w:r>
      <w:r w:rsidRPr="008F0E85">
        <w:rPr>
          <w:rFonts w:ascii="Times New Roman" w:eastAsia="Times New Roman" w:hAnsi="Times New Roman" w:cs="Times New Roman"/>
          <w:sz w:val="28"/>
          <w:szCs w:val="28"/>
        </w:rPr>
        <w:t xml:space="preserve"> RLTT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(Nam 125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s, Nữ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82s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>).</w:t>
      </w:r>
    </w:p>
    <w:p w:rsidR="004A3086" w:rsidRPr="008947F7" w:rsidRDefault="004A3086" w:rsidP="004A3086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3. Thái độ: </w:t>
      </w:r>
    </w:p>
    <w:p w:rsidR="004A3086" w:rsidRPr="008947F7" w:rsidRDefault="004A3086" w:rsidP="004A3086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- HS kiểm tra nghiêm túc, ý thức tổ chức kỷ luật cao, tinh thần giúp đỡ bạn bè và nâng cao thành tích trong học tập và rèn luyện qua các tiết học. </w:t>
      </w:r>
    </w:p>
    <w:p w:rsidR="004A3086" w:rsidRPr="008947F7" w:rsidRDefault="004A3086" w:rsidP="004A3086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- Giáo dục HS tính kỷ luật cao, tự giác trong tiết kiểm tra. </w:t>
      </w:r>
    </w:p>
    <w:p w:rsidR="004A3086" w:rsidRDefault="004A3086" w:rsidP="004A3086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>4.</w:t>
      </w:r>
      <w:r w:rsidRPr="008947F7">
        <w:rPr>
          <w:rFonts w:ascii="Times New Roman" w:eastAsia="Times New Roman" w:hAnsi="Times New Roman" w:cs="Times New Roman"/>
          <w:sz w:val="28"/>
          <w:szCs w:val="28"/>
        </w:rPr>
        <w:t xml:space="preserve"> Định hướng năng lực: </w:t>
      </w:r>
    </w:p>
    <w:p w:rsidR="004A3086" w:rsidRPr="008947F7" w:rsidRDefault="004A3086" w:rsidP="004A3086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947F7">
        <w:rPr>
          <w:rFonts w:ascii="Times New Roman" w:eastAsia="Times New Roman" w:hAnsi="Times New Roman" w:cs="Times New Roman"/>
          <w:sz w:val="28"/>
          <w:szCs w:val="28"/>
        </w:rPr>
        <w:t>Phát triển năng lực vận động và tư duy động tác của HS.</w:t>
      </w:r>
    </w:p>
    <w:p w:rsidR="004A3086" w:rsidRPr="008947F7" w:rsidRDefault="004A3086" w:rsidP="004A3086">
      <w:pPr>
        <w:spacing w:after="0" w:line="312" w:lineRule="auto"/>
        <w:rPr>
          <w:rFonts w:ascii="Times New Roman" w:hAnsi="Times New Roman" w:cs="Times New Roman"/>
          <w:b/>
          <w:sz w:val="28"/>
          <w:szCs w:val="28"/>
        </w:rPr>
      </w:pPr>
      <w:r w:rsidRPr="008947F7">
        <w:rPr>
          <w:rFonts w:ascii="Times New Roman" w:hAnsi="Times New Roman" w:cs="Times New Roman"/>
          <w:b/>
          <w:sz w:val="28"/>
          <w:szCs w:val="28"/>
        </w:rPr>
        <w:t>II. NỘI DUNG KIỂM TRA VÀ ĐÁNH GIÁ XẾP LOẠI:</w:t>
      </w:r>
    </w:p>
    <w:p w:rsidR="004A3086" w:rsidRPr="00A010A7" w:rsidRDefault="004A3086" w:rsidP="004A3086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1. Nội dung kiểm </w:t>
      </w:r>
      <w:proofErr w:type="gramStart"/>
      <w:r w:rsidRPr="008947F7">
        <w:rPr>
          <w:rFonts w:ascii="Times New Roman" w:hAnsi="Times New Roman" w:cs="Times New Roman"/>
          <w:sz w:val="28"/>
          <w:szCs w:val="28"/>
        </w:rPr>
        <w:t>tra :</w:t>
      </w:r>
      <w:proofErr w:type="gramEnd"/>
      <w:r w:rsidRPr="008947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Chạy 300m đối với nữ, 500m đối với nam</w:t>
      </w:r>
      <w:r w:rsidRPr="00A010A7">
        <w:rPr>
          <w:rFonts w:ascii="Times New Roman" w:eastAsia="Times New Roman" w:hAnsi="Times New Roman" w:cs="Times New Roman"/>
          <w:sz w:val="28"/>
          <w:szCs w:val="28"/>
          <w:lang w:val="it-IT"/>
        </w:rPr>
        <w:t>,</w:t>
      </w:r>
      <w:r w:rsidRPr="00A010A7">
        <w:rPr>
          <w:rFonts w:ascii=".VnTime" w:eastAsia="Times New Roman" w:hAnsi=".VnTime" w:cs="Times New Roman"/>
          <w:sz w:val="28"/>
          <w:szCs w:val="28"/>
          <w:lang w:val="it-IT"/>
        </w:rPr>
        <w:t xml:space="preserve">  kü</w:t>
      </w:r>
      <w:r w:rsidRPr="00A010A7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thuật bước chạy và thành tích.</w:t>
      </w:r>
      <w:r w:rsidRPr="00A010A7"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ab/>
      </w:r>
    </w:p>
    <w:p w:rsidR="004A3086" w:rsidRPr="008947F7" w:rsidRDefault="004A3086" w:rsidP="004A3086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2. Đánh giá và xếp </w:t>
      </w:r>
      <w:proofErr w:type="gramStart"/>
      <w:r w:rsidRPr="008947F7">
        <w:rPr>
          <w:rFonts w:ascii="Times New Roman" w:hAnsi="Times New Roman" w:cs="Times New Roman"/>
          <w:sz w:val="28"/>
          <w:szCs w:val="28"/>
        </w:rPr>
        <w:t>loại :</w:t>
      </w:r>
      <w:proofErr w:type="gramEnd"/>
    </w:p>
    <w:p w:rsidR="004A3086" w:rsidRPr="008F0E85" w:rsidRDefault="004A3086" w:rsidP="004A3086">
      <w:pPr>
        <w:spacing w:after="0" w:line="312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8F0E85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- Điểm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Đạt (Đ):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HS thực hiện đúng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kỹ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thuật xuất phát,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kỹ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thuật bước chạy và thành tích đạt </w:t>
      </w:r>
      <w:r w:rsidRPr="008F0E85">
        <w:rPr>
          <w:rFonts w:ascii="Times New Roman" w:eastAsia="Times New Roman" w:hAnsi="Times New Roman" w:cs="Times New Roman"/>
          <w:sz w:val="28"/>
          <w:szCs w:val="28"/>
        </w:rPr>
        <w:t xml:space="preserve">theo </w:t>
      </w:r>
      <w:r>
        <w:rPr>
          <w:rFonts w:ascii="Times New Roman" w:eastAsia="Times New Roman" w:hAnsi="Times New Roman" w:cs="Times New Roman"/>
          <w:sz w:val="28"/>
          <w:szCs w:val="28"/>
        </w:rPr>
        <w:t>tiêu chuẩn</w:t>
      </w:r>
      <w:r w:rsidRPr="008F0E85">
        <w:rPr>
          <w:rFonts w:ascii="Times New Roman" w:eastAsia="Times New Roman" w:hAnsi="Times New Roman" w:cs="Times New Roman"/>
          <w:sz w:val="28"/>
          <w:szCs w:val="28"/>
        </w:rPr>
        <w:t xml:space="preserve"> RLTT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(Nam 125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s, Nữ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82s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>).</w:t>
      </w:r>
    </w:p>
    <w:p w:rsidR="004A3086" w:rsidRPr="008F0E85" w:rsidRDefault="004A3086" w:rsidP="004A3086">
      <w:pPr>
        <w:spacing w:after="0" w:line="312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F0E85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- Điểm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Chưa Đạt (CĐ)</w:t>
      </w:r>
      <w:r w:rsidRPr="008F0E85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: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Pr="008F0E85">
        <w:rPr>
          <w:rFonts w:ascii="Times New Roman" w:eastAsia="Times New Roman" w:hAnsi="Times New Roman" w:cs="Times New Roman"/>
          <w:sz w:val="28"/>
          <w:szCs w:val="28"/>
        </w:rPr>
        <w:t xml:space="preserve">HS </w:t>
      </w:r>
      <w:r>
        <w:rPr>
          <w:rFonts w:ascii="Times New Roman" w:eastAsia="Times New Roman" w:hAnsi="Times New Roman" w:cs="Times New Roman"/>
          <w:sz w:val="28"/>
          <w:szCs w:val="28"/>
        </w:rPr>
        <w:t>thực hiện</w:t>
      </w:r>
      <w:r w:rsidRPr="008F0E85">
        <w:rPr>
          <w:rFonts w:ascii="Times New Roman" w:eastAsia="Times New Roman" w:hAnsi="Times New Roman" w:cs="Times New Roman"/>
          <w:sz w:val="28"/>
          <w:szCs w:val="28"/>
        </w:rPr>
        <w:t xml:space="preserve"> ch</w:t>
      </w:r>
      <w:r w:rsidRPr="008F0E85">
        <w:rPr>
          <w:rFonts w:ascii="Times New Roman" w:eastAsia="Times New Roman" w:hAnsi="Times New Roman" w:cs="Times New Roman"/>
          <w:sz w:val="28"/>
          <w:szCs w:val="28"/>
        </w:rPr>
        <w:softHyphen/>
        <w:t>ưa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đúng kỹ thuật động 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>và thành tích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chưa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đạt </w:t>
      </w:r>
      <w:r w:rsidRPr="008F0E85">
        <w:rPr>
          <w:rFonts w:ascii="Times New Roman" w:eastAsia="Times New Roman" w:hAnsi="Times New Roman" w:cs="Times New Roman"/>
          <w:sz w:val="28"/>
          <w:szCs w:val="28"/>
        </w:rPr>
        <w:t xml:space="preserve">theo </w:t>
      </w:r>
      <w:r>
        <w:rPr>
          <w:rFonts w:ascii="Times New Roman" w:eastAsia="Times New Roman" w:hAnsi="Times New Roman" w:cs="Times New Roman"/>
          <w:sz w:val="28"/>
          <w:szCs w:val="28"/>
        </w:rPr>
        <w:t>tiêu chuẩn</w:t>
      </w:r>
      <w:r w:rsidRPr="008F0E85">
        <w:rPr>
          <w:rFonts w:ascii="Times New Roman" w:eastAsia="Times New Roman" w:hAnsi="Times New Roman" w:cs="Times New Roman"/>
          <w:sz w:val="28"/>
          <w:szCs w:val="28"/>
        </w:rPr>
        <w:t xml:space="preserve"> RLTT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(Nam 125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s, Nữ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82s</w:t>
      </w:r>
      <w:r w:rsidRPr="008F0E85">
        <w:rPr>
          <w:rFonts w:ascii="Times New Roman" w:eastAsia="Times New Roman" w:hAnsi="Times New Roman" w:cs="Times New Roman"/>
          <w:sz w:val="28"/>
          <w:szCs w:val="28"/>
          <w:lang w:val="it-IT"/>
        </w:rPr>
        <w:t>).</w:t>
      </w:r>
    </w:p>
    <w:p w:rsidR="004A3086" w:rsidRDefault="004A3086" w:rsidP="004A3086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>* Lưu ý: HS chưa đạt (CĐ) GV có thể cho ôn tập và kiểm tra lại lần 2.</w:t>
      </w:r>
    </w:p>
    <w:p w:rsidR="00C93827" w:rsidRDefault="00C93827" w:rsidP="004A3086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2852"/>
        <w:gridCol w:w="4170"/>
        <w:gridCol w:w="2612"/>
      </w:tblGrid>
      <w:tr w:rsidR="00AE7A00" w:rsidRPr="008947F7" w:rsidTr="00CF73FE">
        <w:trPr>
          <w:trHeight w:val="226"/>
        </w:trPr>
        <w:tc>
          <w:tcPr>
            <w:tcW w:w="2852" w:type="dxa"/>
            <w:vAlign w:val="center"/>
          </w:tcPr>
          <w:p w:rsidR="00AE7A00" w:rsidRPr="008947F7" w:rsidRDefault="00AE7A00" w:rsidP="004A3086">
            <w:pPr>
              <w:tabs>
                <w:tab w:val="left" w:pos="5475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Người ra đề</w:t>
            </w:r>
          </w:p>
        </w:tc>
        <w:tc>
          <w:tcPr>
            <w:tcW w:w="4170" w:type="dxa"/>
            <w:vAlign w:val="center"/>
          </w:tcPr>
          <w:p w:rsidR="00AE7A00" w:rsidRPr="008947F7" w:rsidRDefault="00AE7A00" w:rsidP="004A3086">
            <w:pPr>
              <w:tabs>
                <w:tab w:val="left" w:pos="5475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Tổ trưởng duyệt</w:t>
            </w:r>
          </w:p>
        </w:tc>
        <w:tc>
          <w:tcPr>
            <w:tcW w:w="2612" w:type="dxa"/>
            <w:vAlign w:val="center"/>
          </w:tcPr>
          <w:p w:rsidR="00AE7A00" w:rsidRPr="008947F7" w:rsidRDefault="00AE7A00" w:rsidP="004A3086">
            <w:pPr>
              <w:tabs>
                <w:tab w:val="left" w:pos="5475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BGH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duyệt</w:t>
            </w:r>
          </w:p>
        </w:tc>
      </w:tr>
      <w:tr w:rsidR="00AE7A00" w:rsidRPr="008947F7" w:rsidTr="00CF73FE">
        <w:trPr>
          <w:trHeight w:val="1272"/>
        </w:trPr>
        <w:tc>
          <w:tcPr>
            <w:tcW w:w="2852" w:type="dxa"/>
            <w:vAlign w:val="center"/>
          </w:tcPr>
          <w:p w:rsidR="00AE7A00" w:rsidRDefault="00AE7A00" w:rsidP="004A3086">
            <w:pPr>
              <w:tabs>
                <w:tab w:val="left" w:pos="5475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AE7A00" w:rsidRPr="008947F7" w:rsidRDefault="00AE7A00" w:rsidP="004A3086">
            <w:pPr>
              <w:tabs>
                <w:tab w:val="left" w:pos="5475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AE7A00" w:rsidRPr="008947F7" w:rsidRDefault="00AE7A00" w:rsidP="004A3086">
            <w:pPr>
              <w:tabs>
                <w:tab w:val="left" w:pos="5475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Mai Thị Xuân Sinh</w:t>
            </w:r>
          </w:p>
        </w:tc>
        <w:tc>
          <w:tcPr>
            <w:tcW w:w="4170" w:type="dxa"/>
            <w:vAlign w:val="center"/>
          </w:tcPr>
          <w:p w:rsidR="00AE7A00" w:rsidRDefault="00AE7A00" w:rsidP="004A3086">
            <w:pPr>
              <w:tabs>
                <w:tab w:val="left" w:pos="5475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AE7A00" w:rsidRPr="008947F7" w:rsidRDefault="00AE7A00" w:rsidP="004A3086">
            <w:pPr>
              <w:tabs>
                <w:tab w:val="left" w:pos="5475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AE7A00" w:rsidRPr="008947F7" w:rsidRDefault="00AE7A00" w:rsidP="004A3086">
            <w:pPr>
              <w:tabs>
                <w:tab w:val="left" w:pos="5475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Nguyễn Thị Vân Anh</w:t>
            </w:r>
          </w:p>
        </w:tc>
        <w:tc>
          <w:tcPr>
            <w:tcW w:w="2612" w:type="dxa"/>
            <w:vAlign w:val="center"/>
          </w:tcPr>
          <w:p w:rsidR="00AE7A00" w:rsidRDefault="00AE7A00" w:rsidP="004A3086">
            <w:pPr>
              <w:tabs>
                <w:tab w:val="left" w:pos="5475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AE7A00" w:rsidRPr="008947F7" w:rsidRDefault="00AE7A00" w:rsidP="004A3086">
            <w:pPr>
              <w:tabs>
                <w:tab w:val="left" w:pos="5475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AE7A00" w:rsidRPr="008947F7" w:rsidRDefault="00AE7A00" w:rsidP="004A3086">
            <w:pPr>
              <w:tabs>
                <w:tab w:val="left" w:pos="5475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Phạm Lan Anh</w:t>
            </w:r>
          </w:p>
        </w:tc>
      </w:tr>
    </w:tbl>
    <w:p w:rsidR="008D0A20" w:rsidRDefault="008D0A20" w:rsidP="004A3086">
      <w:pPr>
        <w:spacing w:after="0" w:line="312" w:lineRule="auto"/>
      </w:pPr>
    </w:p>
    <w:sectPr w:rsidR="008D0A20" w:rsidSect="00480E8D">
      <w:pgSz w:w="12240" w:h="15840"/>
      <w:pgMar w:top="1134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A00"/>
    <w:rsid w:val="00480E8D"/>
    <w:rsid w:val="004A3086"/>
    <w:rsid w:val="005C218A"/>
    <w:rsid w:val="005D2F39"/>
    <w:rsid w:val="008D0A20"/>
    <w:rsid w:val="008F0E85"/>
    <w:rsid w:val="00A010A7"/>
    <w:rsid w:val="00AE7A00"/>
    <w:rsid w:val="00C9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A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A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dungnc</dc:creator>
  <cp:lastModifiedBy>dungnc</cp:lastModifiedBy>
  <cp:revision>6</cp:revision>
  <cp:lastPrinted>2024-02-19T03:03:00Z</cp:lastPrinted>
  <dcterms:created xsi:type="dcterms:W3CDTF">2023-03-22T02:30:00Z</dcterms:created>
  <dcterms:modified xsi:type="dcterms:W3CDTF">2024-02-19T03:03:00Z</dcterms:modified>
</cp:coreProperties>
</file>